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56" w:rsidRPr="003A6451" w:rsidRDefault="003A6451" w:rsidP="00802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1D2E56" w:rsidRPr="003A6451">
        <w:rPr>
          <w:rFonts w:ascii="Times New Roman" w:hAnsi="Times New Roman" w:cs="Times New Roman"/>
          <w:sz w:val="28"/>
          <w:szCs w:val="28"/>
        </w:rPr>
        <w:t xml:space="preserve">Может ли образовательная организация привлекать учащихся к труду? </w:t>
      </w:r>
    </w:p>
    <w:p w:rsidR="001D2E56" w:rsidRDefault="001D2E56" w:rsidP="00802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C28" w:rsidRDefault="003A6451" w:rsidP="00802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5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C28" w:rsidRPr="00802AB7">
        <w:rPr>
          <w:rFonts w:ascii="Times New Roman" w:hAnsi="Times New Roman" w:cs="Times New Roman"/>
          <w:sz w:val="28"/>
          <w:szCs w:val="28"/>
        </w:rPr>
        <w:t xml:space="preserve">Привлечение обучающихся без их согласия и </w:t>
      </w:r>
      <w:proofErr w:type="gramStart"/>
      <w:r w:rsidR="00AD4C28" w:rsidRPr="00802AB7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="00AD4C28" w:rsidRPr="00802AB7">
        <w:rPr>
          <w:rFonts w:ascii="Times New Roman" w:hAnsi="Times New Roman" w:cs="Times New Roman"/>
          <w:sz w:val="28"/>
          <w:szCs w:val="28"/>
        </w:rPr>
        <w:t xml:space="preserve"> обучающихся без согласия их родителей </w:t>
      </w:r>
      <w:hyperlink r:id="rId4" w:history="1">
        <w:r w:rsidR="00AD4C28" w:rsidRPr="00802AB7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AD4C28" w:rsidRPr="00802AB7">
        <w:rPr>
          <w:rFonts w:ascii="Times New Roman" w:hAnsi="Times New Roman" w:cs="Times New Roman"/>
          <w:sz w:val="28"/>
          <w:szCs w:val="28"/>
        </w:rPr>
        <w:t xml:space="preserve"> к труду, не предусмотренному образовательной программой, запрещается.</w:t>
      </w:r>
    </w:p>
    <w:p w:rsidR="0074763D" w:rsidRPr="00802AB7" w:rsidRDefault="00802AB7" w:rsidP="00747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образовательная организация с целью привлечения детей к труду обязана предусмотреть соответствующие мероприятия </w:t>
      </w:r>
      <w:r w:rsidRPr="00802AB7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>, включить</w:t>
      </w:r>
      <w:r w:rsidR="00C304D5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в учебный план, а в случае привлечения к труду</w:t>
      </w:r>
      <w:r w:rsidR="00C304D5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когда такие мероприятия не предусмотрены, образовательная организация обязана получить согласие несовершеннолетних и </w:t>
      </w:r>
      <w:r w:rsidRPr="00802AB7">
        <w:rPr>
          <w:rFonts w:ascii="Times New Roman" w:hAnsi="Times New Roman" w:cs="Times New Roman"/>
          <w:sz w:val="28"/>
          <w:szCs w:val="28"/>
        </w:rPr>
        <w:t xml:space="preserve">их родителей </w:t>
      </w:r>
      <w:hyperlink r:id="rId5" w:history="1">
        <w:r w:rsidRPr="00802AB7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74763D">
        <w:rPr>
          <w:rFonts w:ascii="Times New Roman" w:hAnsi="Times New Roman" w:cs="Times New Roman"/>
          <w:sz w:val="28"/>
          <w:szCs w:val="28"/>
        </w:rPr>
        <w:t xml:space="preserve">, обеспечив безопасные условия труда учащихся. </w:t>
      </w:r>
    </w:p>
    <w:p w:rsidR="00802AB7" w:rsidRDefault="003A6451" w:rsidP="00C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AB7" w:rsidRPr="00C304D5">
        <w:rPr>
          <w:rFonts w:ascii="Times New Roman" w:hAnsi="Times New Roman" w:cs="Times New Roman"/>
          <w:sz w:val="28"/>
          <w:szCs w:val="28"/>
        </w:rPr>
        <w:t>.</w:t>
      </w:r>
    </w:p>
    <w:p w:rsidR="00802AB7" w:rsidRDefault="003A6451" w:rsidP="00C304D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E29" w:rsidRDefault="003A6451" w:rsidP="00AD4C28"/>
    <w:sectPr w:rsidR="00772E29" w:rsidSect="0068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C28"/>
    <w:rsid w:val="001D2E56"/>
    <w:rsid w:val="003A6451"/>
    <w:rsid w:val="003D62C4"/>
    <w:rsid w:val="00453F57"/>
    <w:rsid w:val="0055111B"/>
    <w:rsid w:val="0074763D"/>
    <w:rsid w:val="00802AB7"/>
    <w:rsid w:val="00AD4C28"/>
    <w:rsid w:val="00C3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BD32DBCFFCEDF8F25849ADDB948990D3C9A3F7CA732A1CEC4DB61C6BF996B4F9AE861C081C75C69310395D556FD7CCA06917E32117C44BuDB" TargetMode="External"/><Relationship Id="rId4" Type="http://schemas.openxmlformats.org/officeDocument/2006/relationships/hyperlink" Target="consultantplus://offline/ref=DCBD32DBCFFCEDF8F25849ADDB948990D3C9A3F7CA732A1CEC4DB61C6BF996B4F9AE861C081C75C69310395D556FD7CCA06917E32117C44Bu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krasulina_o</cp:lastModifiedBy>
  <cp:revision>2</cp:revision>
  <cp:lastPrinted>2019-11-27T02:13:00Z</cp:lastPrinted>
  <dcterms:created xsi:type="dcterms:W3CDTF">2020-12-23T10:36:00Z</dcterms:created>
  <dcterms:modified xsi:type="dcterms:W3CDTF">2020-12-23T10:36:00Z</dcterms:modified>
</cp:coreProperties>
</file>